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0BC23" w14:textId="77777777" w:rsidR="00C904B0" w:rsidRPr="002864CA" w:rsidRDefault="00C904B0" w:rsidP="00C904B0">
      <w:pPr>
        <w:spacing w:after="0" w:line="240" w:lineRule="auto"/>
        <w:jc w:val="center"/>
        <w:rPr>
          <w:rFonts w:ascii="KG Corner of the Sky" w:eastAsia="Times New Roman" w:hAnsi="KG Corner of the Sky" w:cs="Times New Roman"/>
          <w:sz w:val="40"/>
          <w:szCs w:val="40"/>
        </w:rPr>
      </w:pPr>
      <w:r w:rsidRPr="002864CA">
        <w:rPr>
          <w:rFonts w:ascii="KG Corner of the Sky" w:eastAsia="Times New Roman" w:hAnsi="KG Corner of the Sky" w:cs="Times New Roman"/>
          <w:sz w:val="40"/>
          <w:szCs w:val="40"/>
        </w:rPr>
        <w:t>Phase 2 of CB’s Distance Learning Plan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158"/>
        <w:gridCol w:w="5652"/>
      </w:tblGrid>
      <w:tr w:rsidR="00C904B0" w14:paraId="51F5B5EA" w14:textId="77777777" w:rsidTr="00C904B0">
        <w:tc>
          <w:tcPr>
            <w:tcW w:w="3466" w:type="dxa"/>
            <w:shd w:val="clear" w:color="auto" w:fill="FFFFFF" w:themeFill="background1"/>
          </w:tcPr>
          <w:p w14:paraId="251E3726" w14:textId="77777777" w:rsidR="00C904B0" w:rsidRPr="002864CA" w:rsidRDefault="00C904B0" w:rsidP="00C904B0">
            <w:pPr>
              <w:spacing w:line="276" w:lineRule="auto"/>
              <w:rPr>
                <w:rFonts w:ascii="KG Blank Space Solid" w:eastAsia="Times New Roman" w:hAnsi="KG Blank Space Solid" w:cs="Times New Roman"/>
                <w:b/>
                <w:bCs/>
                <w:sz w:val="20"/>
                <w:szCs w:val="20"/>
              </w:rPr>
            </w:pPr>
            <w:r w:rsidRPr="002864CA">
              <w:rPr>
                <w:rFonts w:ascii="KG Blank Space Solid" w:eastAsia="Times New Roman" w:hAnsi="KG Blank Space Solid" w:cs="Times New Roman"/>
                <w:b/>
                <w:bCs/>
                <w:sz w:val="20"/>
                <w:szCs w:val="20"/>
              </w:rPr>
              <w:t>Daily Expectations for Students</w:t>
            </w:r>
          </w:p>
          <w:p w14:paraId="13367BA2" w14:textId="77777777" w:rsidR="00C904B0" w:rsidRPr="002864CA" w:rsidRDefault="00C904B0" w:rsidP="00C904B0">
            <w:pPr>
              <w:spacing w:line="276" w:lineRule="auto"/>
              <w:rPr>
                <w:rFonts w:ascii="KG Blank Space Solid" w:eastAsia="Times New Roman" w:hAnsi="KG Blank Space Solid" w:cs="Times New Roman"/>
                <w:sz w:val="20"/>
                <w:szCs w:val="20"/>
              </w:rPr>
            </w:pPr>
          </w:p>
          <w:p w14:paraId="2C31ACA0" w14:textId="77777777" w:rsidR="00C904B0" w:rsidRPr="002864CA" w:rsidRDefault="00C904B0" w:rsidP="00C904B0">
            <w:pPr>
              <w:spacing w:line="276" w:lineRule="auto"/>
              <w:rPr>
                <w:rFonts w:ascii="KG Blank Space Solid" w:eastAsia="Times New Roman" w:hAnsi="KG Blank Space Soli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9" w:type="dxa"/>
            <w:shd w:val="clear" w:color="auto" w:fill="FFFFFF" w:themeFill="background1"/>
          </w:tcPr>
          <w:p w14:paraId="08B84780" w14:textId="77777777" w:rsidR="00C904B0" w:rsidRDefault="00C904B0" w:rsidP="00C904B0">
            <w:pPr>
              <w:numPr>
                <w:ilvl w:val="0"/>
                <w:numId w:val="1"/>
              </w:numPr>
              <w:spacing w:line="276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Complete work assigned by the regular education teachers</w:t>
            </w:r>
          </w:p>
          <w:p w14:paraId="209BB705" w14:textId="60F8B3B3" w:rsidR="00C904B0" w:rsidRPr="00A83399" w:rsidRDefault="00C904B0" w:rsidP="00C904B0">
            <w:pPr>
              <w:numPr>
                <w:ilvl w:val="0"/>
                <w:numId w:val="1"/>
              </w:numPr>
              <w:spacing w:line="276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Check </w:t>
            </w:r>
            <w:r w:rsidRPr="002864CA">
              <w:rPr>
                <w:rFonts w:ascii="Century Gothic" w:eastAsia="Times New Roman" w:hAnsi="Century Gothic" w:cs="Times New Roman"/>
                <w:sz w:val="20"/>
                <w:szCs w:val="20"/>
              </w:rPr>
              <w:t>See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s</w:t>
            </w:r>
            <w:r w:rsidRPr="002864CA">
              <w:rPr>
                <w:rFonts w:ascii="Century Gothic" w:eastAsia="Times New Roman" w:hAnsi="Century Gothic" w:cs="Times New Roman"/>
                <w:sz w:val="20"/>
                <w:szCs w:val="20"/>
              </w:rPr>
              <w:t>aw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for our weekly assignments</w:t>
            </w:r>
          </w:p>
          <w:p w14:paraId="10C8F32A" w14:textId="77777777" w:rsidR="00C904B0" w:rsidRPr="002864CA" w:rsidRDefault="00C904B0" w:rsidP="00C904B0">
            <w:pPr>
              <w:spacing w:line="276" w:lineRule="auto"/>
              <w:ind w:left="360"/>
              <w:textAlignment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2864CA">
              <w:rPr>
                <w:rFonts w:ascii="Century Gothic" w:eastAsia="Times New Roman" w:hAnsi="Century Gothic" w:cs="Times New Roman"/>
                <w:sz w:val="16"/>
                <w:szCs w:val="16"/>
              </w:rPr>
              <w:t xml:space="preserve">    *Make sure to complete and submit assignments by the due date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!</w:t>
            </w:r>
          </w:p>
          <w:p w14:paraId="08255C84" w14:textId="77777777" w:rsidR="00C904B0" w:rsidRDefault="00C904B0" w:rsidP="00C904B0">
            <w:pPr>
              <w:numPr>
                <w:ilvl w:val="0"/>
                <w:numId w:val="1"/>
              </w:numPr>
              <w:spacing w:line="276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Meet CB expectations while using technology</w:t>
            </w:r>
          </w:p>
          <w:p w14:paraId="1C5AE7A8" w14:textId="77777777" w:rsidR="00C904B0" w:rsidRPr="00A30989" w:rsidRDefault="00C904B0" w:rsidP="00C904B0">
            <w:pPr>
              <w:numPr>
                <w:ilvl w:val="0"/>
                <w:numId w:val="1"/>
              </w:numPr>
              <w:spacing w:line="276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Abide by CB Online Meeting Guidelines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, </w:t>
            </w:r>
            <w:hyperlink r:id="rId5" w:history="1">
              <w:r w:rsidRPr="002864CA">
                <w:rPr>
                  <w:rStyle w:val="Hyperlink"/>
                  <w:rFonts w:ascii="Century Gothic" w:eastAsia="Times New Roman" w:hAnsi="Century Gothic" w:cs="Times New Roman"/>
                  <w:color w:val="2F5496" w:themeColor="accent1" w:themeShade="BF"/>
                  <w:sz w:val="20"/>
                  <w:szCs w:val="20"/>
                </w:rPr>
                <w:t>found here</w:t>
              </w:r>
            </w:hyperlink>
          </w:p>
          <w:p w14:paraId="6675D83E" w14:textId="77777777" w:rsidR="00C904B0" w:rsidRPr="00545BF0" w:rsidRDefault="00C904B0" w:rsidP="00C904B0">
            <w:pPr>
              <w:spacing w:line="276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904B0" w14:paraId="22214274" w14:textId="77777777" w:rsidTr="00C904B0">
        <w:tc>
          <w:tcPr>
            <w:tcW w:w="3466" w:type="dxa"/>
            <w:shd w:val="clear" w:color="auto" w:fill="FFFFFF" w:themeFill="background1"/>
          </w:tcPr>
          <w:p w14:paraId="5A50A15B" w14:textId="77777777" w:rsidR="00C904B0" w:rsidRPr="002864CA" w:rsidRDefault="00C904B0" w:rsidP="00C904B0">
            <w:pPr>
              <w:spacing w:line="276" w:lineRule="auto"/>
              <w:rPr>
                <w:rFonts w:ascii="KG Blank Space Solid" w:eastAsia="Times New Roman" w:hAnsi="KG Blank Space Solid" w:cs="Times New Roman"/>
                <w:sz w:val="20"/>
                <w:szCs w:val="20"/>
              </w:rPr>
            </w:pPr>
            <w:r w:rsidRPr="002864CA">
              <w:rPr>
                <w:rFonts w:ascii="KG Blank Space Solid" w:eastAsia="Times New Roman" w:hAnsi="KG Blank Space Solid" w:cs="Times New Roman"/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6159" w:type="dxa"/>
            <w:shd w:val="clear" w:color="auto" w:fill="FFFFFF" w:themeFill="background1"/>
          </w:tcPr>
          <w:p w14:paraId="624B079C" w14:textId="70F1132A" w:rsidR="00C904B0" w:rsidRDefault="00C904B0" w:rsidP="00C904B0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I will be available to parents and students each day from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9:30-10:00 and </w:t>
            </w:r>
            <w:r w:rsidR="00944740">
              <w:rPr>
                <w:rFonts w:ascii="Century Gothic" w:eastAsia="Times New Roman" w:hAnsi="Century Gothic" w:cs="Times New Roman"/>
                <w:sz w:val="20"/>
                <w:szCs w:val="20"/>
              </w:rPr>
              <w:t>1:30-2:00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. You can reach me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by sending me a </w:t>
            </w:r>
            <w:r w:rsidRPr="002864CA"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</w:rPr>
              <w:t>message on See</w:t>
            </w:r>
            <w:r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</w:rPr>
              <w:t>saw</w:t>
            </w:r>
            <w:r w:rsidRPr="002864CA"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 xml:space="preserve">or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by </w:t>
            </w:r>
            <w:r w:rsidRPr="002864CA"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</w:rPr>
              <w:t xml:space="preserve">e-mailing me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so that I can set up a Teams call. </w:t>
            </w:r>
          </w:p>
          <w:p w14:paraId="6B792306" w14:textId="77777777" w:rsidR="00B909C2" w:rsidRDefault="00B909C2" w:rsidP="00C904B0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4411E1D" w14:textId="04D816D8" w:rsidR="00B909C2" w:rsidRPr="002864CA" w:rsidRDefault="00B909C2" w:rsidP="00C904B0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rschwanbeck@cbsd.org</w:t>
            </w:r>
          </w:p>
          <w:p w14:paraId="736FC68F" w14:textId="77777777" w:rsidR="00C904B0" w:rsidRDefault="00C904B0" w:rsidP="00C904B0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904B0" w14:paraId="48896BB7" w14:textId="77777777" w:rsidTr="00C904B0">
        <w:tc>
          <w:tcPr>
            <w:tcW w:w="3466" w:type="dxa"/>
            <w:shd w:val="clear" w:color="auto" w:fill="FFFFFF" w:themeFill="background1"/>
          </w:tcPr>
          <w:p w14:paraId="70FF2232" w14:textId="77777777" w:rsidR="00C904B0" w:rsidRPr="002864CA" w:rsidRDefault="00C904B0" w:rsidP="00C904B0">
            <w:pPr>
              <w:spacing w:line="276" w:lineRule="auto"/>
              <w:rPr>
                <w:rFonts w:ascii="KG Blank Space Solid" w:eastAsia="Times New Roman" w:hAnsi="KG Blank Space Solid" w:cs="Times New Roman"/>
                <w:sz w:val="20"/>
                <w:szCs w:val="20"/>
              </w:rPr>
            </w:pPr>
            <w:r w:rsidRPr="002864CA">
              <w:rPr>
                <w:rFonts w:ascii="KG Blank Space Solid" w:eastAsia="Times New Roman" w:hAnsi="KG Blank Space Solid" w:cs="Times New Roman"/>
                <w:b/>
                <w:bCs/>
                <w:sz w:val="20"/>
                <w:szCs w:val="20"/>
              </w:rPr>
              <w:t>Classroom Tools</w:t>
            </w:r>
          </w:p>
        </w:tc>
        <w:tc>
          <w:tcPr>
            <w:tcW w:w="6159" w:type="dxa"/>
            <w:shd w:val="clear" w:color="auto" w:fill="FFFFFF" w:themeFill="background1"/>
          </w:tcPr>
          <w:p w14:paraId="06CFD200" w14:textId="09BE58F6" w:rsidR="00C904B0" w:rsidRDefault="00C904B0" w:rsidP="00C904B0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Our classroom will be using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r w:rsidRPr="002864CA"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</w:rPr>
              <w:t>See</w:t>
            </w:r>
            <w:r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</w:rPr>
              <w:t>s</w:t>
            </w:r>
            <w:r w:rsidRPr="002864CA"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</w:rPr>
              <w:t>aw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as the primary mode of assigning and collecting work. </w:t>
            </w:r>
          </w:p>
          <w:p w14:paraId="6DB80AF6" w14:textId="77777777" w:rsidR="00C904B0" w:rsidRDefault="00C904B0" w:rsidP="00C904B0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904B0" w14:paraId="1C6A9781" w14:textId="77777777" w:rsidTr="00C904B0">
        <w:tc>
          <w:tcPr>
            <w:tcW w:w="3466" w:type="dxa"/>
            <w:shd w:val="clear" w:color="auto" w:fill="FFFFFF" w:themeFill="background1"/>
          </w:tcPr>
          <w:p w14:paraId="5AF61821" w14:textId="77777777" w:rsidR="00C904B0" w:rsidRPr="002864CA" w:rsidRDefault="00C904B0" w:rsidP="00C904B0">
            <w:pPr>
              <w:spacing w:line="276" w:lineRule="auto"/>
              <w:rPr>
                <w:rFonts w:ascii="KG Blank Space Solid" w:eastAsia="Times New Roman" w:hAnsi="KG Blank Space Solid" w:cs="Times New Roman"/>
                <w:sz w:val="20"/>
                <w:szCs w:val="20"/>
              </w:rPr>
            </w:pPr>
            <w:r w:rsidRPr="002864CA">
              <w:rPr>
                <w:rFonts w:ascii="KG Blank Space Solid" w:eastAsia="Times New Roman" w:hAnsi="KG Blank Space Solid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6159" w:type="dxa"/>
            <w:shd w:val="clear" w:color="auto" w:fill="FFFFFF" w:themeFill="background1"/>
          </w:tcPr>
          <w:p w14:paraId="6775A517" w14:textId="77777777" w:rsidR="00B909C2" w:rsidRPr="00B909C2" w:rsidRDefault="00B909C2" w:rsidP="00B909C2">
            <w:pPr>
              <w:numPr>
                <w:ilvl w:val="0"/>
                <w:numId w:val="4"/>
              </w:num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B909C2">
              <w:rPr>
                <w:rFonts w:ascii="Century Gothic" w:hAnsi="Century Gothic"/>
                <w:sz w:val="20"/>
                <w:szCs w:val="20"/>
              </w:rPr>
              <w:t>Microsoft 365</w:t>
            </w:r>
          </w:p>
          <w:p w14:paraId="274B503A" w14:textId="77777777" w:rsidR="00B909C2" w:rsidRPr="00B909C2" w:rsidRDefault="00B909C2" w:rsidP="00B909C2">
            <w:pPr>
              <w:numPr>
                <w:ilvl w:val="0"/>
                <w:numId w:val="4"/>
              </w:num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B909C2">
              <w:rPr>
                <w:rFonts w:ascii="Century Gothic" w:hAnsi="Century Gothic"/>
                <w:sz w:val="20"/>
                <w:szCs w:val="20"/>
              </w:rPr>
              <w:t>Microsoft Teams</w:t>
            </w:r>
          </w:p>
          <w:p w14:paraId="5779671D" w14:textId="77777777" w:rsidR="00B909C2" w:rsidRPr="00B909C2" w:rsidRDefault="00B909C2" w:rsidP="00C904B0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0F83EC3" w14:textId="051A27E6" w:rsidR="00C904B0" w:rsidRPr="00B909C2" w:rsidRDefault="00C904B0" w:rsidP="00B909C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909C2">
              <w:rPr>
                <w:rFonts w:ascii="Century Gothic" w:eastAsia="Times New Roman" w:hAnsi="Century Gothic" w:cs="Times New Roman"/>
                <w:sz w:val="20"/>
                <w:szCs w:val="20"/>
              </w:rPr>
              <w:t>Seesaw</w:t>
            </w:r>
          </w:p>
          <w:p w14:paraId="1E79DAF5" w14:textId="09291689" w:rsidR="00C904B0" w:rsidRPr="00B909C2" w:rsidRDefault="00C904B0" w:rsidP="00B909C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909C2">
              <w:rPr>
                <w:rFonts w:ascii="Century Gothic" w:eastAsia="Times New Roman" w:hAnsi="Century Gothic" w:cs="Times New Roman"/>
                <w:sz w:val="20"/>
                <w:szCs w:val="20"/>
              </w:rPr>
              <w:t>Brain pop JR.</w:t>
            </w:r>
            <w:bookmarkStart w:id="0" w:name="_GoBack"/>
            <w:bookmarkEnd w:id="0"/>
          </w:p>
          <w:p w14:paraId="2E08A339" w14:textId="767705B9" w:rsidR="00C904B0" w:rsidRPr="00B909C2" w:rsidRDefault="00C904B0" w:rsidP="00B909C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909C2">
              <w:rPr>
                <w:rFonts w:ascii="Century Gothic" w:eastAsia="Times New Roman" w:hAnsi="Century Gothic" w:cs="Times New Roman"/>
                <w:sz w:val="20"/>
                <w:szCs w:val="20"/>
              </w:rPr>
              <w:t>Epic</w:t>
            </w:r>
          </w:p>
        </w:tc>
      </w:tr>
    </w:tbl>
    <w:p w14:paraId="0CED71B8" w14:textId="77777777" w:rsidR="00C904B0" w:rsidRDefault="00C904B0"/>
    <w:sectPr w:rsidR="00C9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G Corner of the Sky">
    <w:altName w:val="Calibri"/>
    <w:charset w:val="00"/>
    <w:family w:val="auto"/>
    <w:pitch w:val="variable"/>
    <w:sig w:usb0="0000002F" w:usb1="00000000" w:usb2="00000000" w:usb3="00000000" w:csb0="00000003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6563"/>
    <w:multiLevelType w:val="hybridMultilevel"/>
    <w:tmpl w:val="05B8CB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B540B"/>
    <w:multiLevelType w:val="hybridMultilevel"/>
    <w:tmpl w:val="EEB0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7D35"/>
    <w:multiLevelType w:val="hybridMultilevel"/>
    <w:tmpl w:val="3CCC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D6FC0"/>
    <w:multiLevelType w:val="multilevel"/>
    <w:tmpl w:val="AE1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0"/>
    <w:rsid w:val="00241DA8"/>
    <w:rsid w:val="0088493F"/>
    <w:rsid w:val="00944740"/>
    <w:rsid w:val="00A75AF4"/>
    <w:rsid w:val="00B909C2"/>
    <w:rsid w:val="00BB7477"/>
    <w:rsid w:val="00C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65B2"/>
  <w15:chartTrackingRefBased/>
  <w15:docId w15:val="{64DA9A65-E995-4F74-9E8B-A759141C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4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4B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bsd.org/site/handlers/filedownload.ashx?moduleinstanceid=109314&amp;dataid=178947&amp;FileName=Teams%20Call%20Etiquet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SCHWANBECK, ROSANNA</dc:creator>
  <cp:keywords/>
  <dc:description/>
  <cp:lastModifiedBy>SCHWANBECK, ROSANNA</cp:lastModifiedBy>
  <cp:revision>3</cp:revision>
  <dcterms:created xsi:type="dcterms:W3CDTF">2020-04-03T16:00:00Z</dcterms:created>
  <dcterms:modified xsi:type="dcterms:W3CDTF">2020-04-03T16:05:00Z</dcterms:modified>
</cp:coreProperties>
</file>